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6003D1" w:rsidRDefault="00647EAB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REGIONALNE CENTRUM KRWIODAWSTWA</w:t>
      </w:r>
      <w:r w:rsidR="00D03E2F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KRWIOLECZNICTWA </w:t>
      </w:r>
      <w:r w:rsidR="006003D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571B0A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KATOWICACH</w:t>
      </w:r>
    </w:p>
    <w:p w:rsidR="00957B98" w:rsidRDefault="006B2297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OGŁASZA REKRUTACJĘ</w:t>
      </w:r>
    </w:p>
    <w:p w:rsidR="00957B98" w:rsidRDefault="00957B98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Default="00957B98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stanowisko</w:t>
      </w:r>
      <w:r w:rsidR="007F4FA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7121B6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70E36">
        <w:rPr>
          <w:rFonts w:ascii="Arial" w:eastAsia="Times New Roman" w:hAnsi="Arial" w:cs="Arial"/>
          <w:b/>
          <w:sz w:val="24"/>
          <w:szCs w:val="24"/>
          <w:lang w:eastAsia="pl-PL"/>
        </w:rPr>
        <w:t>farmaceuty/farmaceutki</w:t>
      </w:r>
    </w:p>
    <w:p w:rsidR="000D2E2A" w:rsidRPr="000D2E2A" w:rsidRDefault="000D2E2A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Pr="006003D1" w:rsidRDefault="00647EAB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Miejsce pracy:</w:t>
      </w:r>
    </w:p>
    <w:p w:rsidR="0009729F" w:rsidRPr="007F4FA8" w:rsidRDefault="00B70E36" w:rsidP="00D25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Dział Farmacji Szpitalnej</w:t>
      </w:r>
      <w:r w:rsidR="000E709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</w:t>
      </w:r>
      <w:r w:rsidR="003F27B0" w:rsidRPr="007F4FA8">
        <w:rPr>
          <w:rFonts w:ascii="Arial" w:eastAsia="Times New Roman" w:hAnsi="Arial" w:cs="Arial"/>
          <w:sz w:val="24"/>
          <w:szCs w:val="24"/>
          <w:lang w:eastAsia="pl-PL"/>
        </w:rPr>
        <w:t>siedzib</w:t>
      </w:r>
      <w:r w:rsidR="000E7097" w:rsidRPr="007F4FA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F27B0" w:rsidRPr="007F4FA8">
        <w:rPr>
          <w:rFonts w:ascii="Arial" w:eastAsia="Times New Roman" w:hAnsi="Arial" w:cs="Arial"/>
          <w:sz w:val="24"/>
          <w:szCs w:val="24"/>
          <w:lang w:eastAsia="pl-PL"/>
        </w:rPr>
        <w:t xml:space="preserve"> Regionalnego Centrum Krwiodawstwa i Krwiolecznictwa</w:t>
      </w:r>
      <w:r w:rsidR="000E7097" w:rsidRPr="007F4F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27B0" w:rsidRPr="007F4FA8">
        <w:rPr>
          <w:rFonts w:ascii="Arial" w:eastAsia="Times New Roman" w:hAnsi="Arial" w:cs="Arial"/>
          <w:sz w:val="24"/>
          <w:szCs w:val="24"/>
          <w:lang w:eastAsia="pl-PL"/>
        </w:rPr>
        <w:t xml:space="preserve">w Katowicach ul. Raciborska 15 </w:t>
      </w:r>
    </w:p>
    <w:p w:rsidR="00736673" w:rsidRPr="007121B6" w:rsidRDefault="00736673" w:rsidP="00974CC2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Oczekiwania</w:t>
      </w:r>
    </w:p>
    <w:p w:rsidR="00B70E36" w:rsidRPr="00B70E36" w:rsidRDefault="00B70E36" w:rsidP="00B70E36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B70E36">
        <w:rPr>
          <w:rFonts w:ascii="Arial" w:eastAsia="Times New Roman" w:hAnsi="Arial" w:cs="Arial"/>
          <w:lang w:eastAsia="pl-PL"/>
        </w:rPr>
        <w:t>Wykształcenie wyższe mgr farmacji oraz czynne prawo do wykonywania zawodu - warunek konieczny</w:t>
      </w:r>
    </w:p>
    <w:p w:rsidR="00FD0251" w:rsidRPr="000D2E2A" w:rsidRDefault="00FD0251" w:rsidP="00E87C2C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0D2E2A">
        <w:rPr>
          <w:rFonts w:ascii="Arial" w:eastAsia="Times New Roman" w:hAnsi="Arial" w:cs="Arial"/>
          <w:lang w:eastAsia="pl-PL"/>
        </w:rPr>
        <w:t>Samodzielność</w:t>
      </w:r>
    </w:p>
    <w:p w:rsidR="00FD0251" w:rsidRPr="00FD0251" w:rsidRDefault="00FD0251" w:rsidP="00974CC2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FD0251">
        <w:rPr>
          <w:rFonts w:ascii="Arial" w:eastAsia="Times New Roman" w:hAnsi="Arial" w:cs="Arial"/>
          <w:lang w:eastAsia="pl-PL"/>
        </w:rPr>
        <w:t>obra organizacja pracy</w:t>
      </w:r>
    </w:p>
    <w:p w:rsidR="0009729F" w:rsidRDefault="00FD0251" w:rsidP="00974CC2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Umiejętność pracy w zespole</w:t>
      </w:r>
    </w:p>
    <w:p w:rsidR="00F732C5" w:rsidRPr="00FD0251" w:rsidRDefault="00F732C5" w:rsidP="00F732C5">
      <w:pPr>
        <w:pStyle w:val="Akapitzlist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9729F" w:rsidRPr="00A83703" w:rsidRDefault="0009729F" w:rsidP="00F732C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b/>
          <w:bCs/>
          <w:lang w:eastAsia="pl-PL"/>
        </w:rPr>
        <w:t>O</w:t>
      </w:r>
      <w:r w:rsidR="00736673">
        <w:rPr>
          <w:rFonts w:ascii="Arial" w:eastAsia="Times New Roman" w:hAnsi="Arial" w:cs="Arial"/>
          <w:b/>
          <w:bCs/>
          <w:lang w:eastAsia="pl-PL"/>
        </w:rPr>
        <w:t>ferujemy</w:t>
      </w:r>
      <w:r w:rsidRPr="00A83703">
        <w:rPr>
          <w:rFonts w:ascii="Arial" w:eastAsia="Times New Roman" w:hAnsi="Arial" w:cs="Arial"/>
          <w:b/>
          <w:bCs/>
          <w:lang w:eastAsia="pl-PL"/>
        </w:rPr>
        <w:t>:</w:t>
      </w:r>
    </w:p>
    <w:p w:rsidR="00661F98" w:rsidRPr="004B7470" w:rsidRDefault="00661F98" w:rsidP="00F732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Umowę o pracę na pełen etat</w:t>
      </w:r>
    </w:p>
    <w:p w:rsidR="0009729F" w:rsidRPr="00A83703" w:rsidRDefault="00661F98" w:rsidP="00661F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P</w:t>
      </w:r>
      <w:r w:rsidR="0009729F" w:rsidRPr="00A83703">
        <w:rPr>
          <w:rFonts w:ascii="Arial" w:eastAsia="Times New Roman" w:hAnsi="Arial" w:cs="Arial"/>
          <w:lang w:eastAsia="pl-PL"/>
        </w:rPr>
        <w:t>rzyjazną atmosferę pracy</w:t>
      </w:r>
    </w:p>
    <w:p w:rsidR="0009729F" w:rsidRPr="00A83703" w:rsidRDefault="00661F98" w:rsidP="00097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W</w:t>
      </w:r>
      <w:r w:rsidR="0009729F" w:rsidRPr="00A83703">
        <w:rPr>
          <w:rFonts w:ascii="Arial" w:eastAsia="Times New Roman" w:hAnsi="Arial" w:cs="Arial"/>
          <w:lang w:eastAsia="pl-PL"/>
        </w:rPr>
        <w:t>iele interesujących oraz rozwijających zadań</w:t>
      </w:r>
    </w:p>
    <w:p w:rsidR="00481B15" w:rsidRPr="003F27B0" w:rsidRDefault="00661F98" w:rsidP="003F2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P</w:t>
      </w:r>
      <w:r w:rsidR="0009729F" w:rsidRPr="00A83703">
        <w:rPr>
          <w:rFonts w:ascii="Arial" w:eastAsia="Times New Roman" w:hAnsi="Arial" w:cs="Arial"/>
          <w:lang w:eastAsia="pl-PL"/>
        </w:rPr>
        <w:t>racę dla marki, która troszczy się o ludzi</w:t>
      </w:r>
      <w:r w:rsidRPr="004B7470">
        <w:rPr>
          <w:rFonts w:ascii="Arial" w:eastAsia="Times New Roman" w:hAnsi="Arial" w:cs="Arial"/>
          <w:lang w:eastAsia="pl-PL"/>
        </w:rPr>
        <w:t xml:space="preserve"> </w:t>
      </w:r>
    </w:p>
    <w:p w:rsidR="00215BC4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B7470">
        <w:rPr>
          <w:rFonts w:ascii="Arial" w:eastAsia="Times New Roman" w:hAnsi="Arial" w:cs="Arial"/>
          <w:b/>
          <w:lang w:eastAsia="pl-PL"/>
        </w:rPr>
        <w:t>Wymagane dokumenty:</w:t>
      </w:r>
    </w:p>
    <w:p w:rsidR="00400BEE" w:rsidRDefault="00400BE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00BEE" w:rsidRPr="00400BEE" w:rsidRDefault="00400BEE" w:rsidP="00400B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CV .</w:t>
      </w:r>
    </w:p>
    <w:p w:rsidR="00400BEE" w:rsidRPr="00400BEE" w:rsidRDefault="00400BEE" w:rsidP="00400B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00BEE">
        <w:rPr>
          <w:rFonts w:ascii="Arial" w:eastAsia="Times New Roman" w:hAnsi="Arial" w:cs="Arial"/>
          <w:lang w:eastAsia="pl-PL"/>
        </w:rPr>
        <w:t>oświadczenie</w:t>
      </w:r>
      <w:proofErr w:type="gramEnd"/>
      <w:r w:rsidRPr="00400BEE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Zainteresowane osoby prosimy o przesłanie drogą e-mail: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6" w:history="1">
        <w:r w:rsidRPr="00CA4AA9">
          <w:rPr>
            <w:rStyle w:val="Hipercze"/>
            <w:rFonts w:ascii="Arial" w:eastAsia="Times New Roman" w:hAnsi="Arial" w:cs="Arial"/>
            <w:lang w:eastAsia="pl-PL"/>
          </w:rPr>
          <w:t>kadry@rckik-katowice.pl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00BEE">
        <w:rPr>
          <w:rFonts w:ascii="Arial" w:eastAsia="Times New Roman" w:hAnsi="Arial" w:cs="Arial"/>
          <w:lang w:eastAsia="pl-PL"/>
        </w:rPr>
        <w:t>bądź</w:t>
      </w:r>
      <w:proofErr w:type="gramEnd"/>
      <w:r w:rsidRPr="00400BEE">
        <w:rPr>
          <w:rFonts w:ascii="Arial" w:eastAsia="Times New Roman" w:hAnsi="Arial" w:cs="Arial"/>
          <w:lang w:eastAsia="pl-PL"/>
        </w:rPr>
        <w:t xml:space="preserve"> składanie dokumentów osobiście na adres: Regionalne Centrum Krwiodawstwa </w:t>
      </w:r>
      <w:r>
        <w:rPr>
          <w:rFonts w:ascii="Arial" w:eastAsia="Times New Roman" w:hAnsi="Arial" w:cs="Arial"/>
          <w:lang w:eastAsia="pl-PL"/>
        </w:rPr>
        <w:br/>
      </w:r>
      <w:r w:rsidRPr="00400BEE">
        <w:rPr>
          <w:rFonts w:ascii="Arial" w:eastAsia="Times New Roman" w:hAnsi="Arial" w:cs="Arial"/>
          <w:lang w:eastAsia="pl-PL"/>
        </w:rPr>
        <w:t>i Krwiolecznictwa w Katowicach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Dział Służb Pracowniczych, pokój B-208.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Dodatkowe informacje: Dział Służb Pracowniczych - tel. 32-20-87-446.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 xml:space="preserve">Informacja o przetwarzaniu danych osobowych osób biorących udział w procesie rekrutacji znajduje się na stronie internetowej </w:t>
      </w: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 xml:space="preserve"> w Katowicach.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>.</w:t>
      </w:r>
    </w:p>
    <w:p w:rsidR="00400BEE" w:rsidRPr="004B7470" w:rsidRDefault="00400BE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4B7470" w:rsidRDefault="004B7470" w:rsidP="0040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lang w:eastAsia="pl-PL"/>
        </w:rPr>
        <w:t xml:space="preserve">Informujemy, że Administratorem danych jest </w:t>
      </w:r>
      <w:r w:rsidR="00903347">
        <w:rPr>
          <w:rFonts w:ascii="Arial" w:eastAsia="Times New Roman" w:hAnsi="Arial" w:cs="Arial"/>
          <w:lang w:eastAsia="pl-PL"/>
        </w:rPr>
        <w:t>Regionalne C</w:t>
      </w:r>
      <w:r w:rsidR="000E4651">
        <w:rPr>
          <w:rFonts w:ascii="Arial" w:eastAsia="Times New Roman" w:hAnsi="Arial" w:cs="Arial"/>
          <w:lang w:eastAsia="pl-PL"/>
        </w:rPr>
        <w:t xml:space="preserve">entrum </w:t>
      </w:r>
      <w:r w:rsidR="00903347">
        <w:rPr>
          <w:rFonts w:ascii="Arial" w:eastAsia="Times New Roman" w:hAnsi="Arial" w:cs="Arial"/>
          <w:lang w:eastAsia="pl-PL"/>
        </w:rPr>
        <w:t>K</w:t>
      </w:r>
      <w:r w:rsidR="000E4651">
        <w:rPr>
          <w:rFonts w:ascii="Arial" w:eastAsia="Times New Roman" w:hAnsi="Arial" w:cs="Arial"/>
          <w:lang w:eastAsia="pl-PL"/>
        </w:rPr>
        <w:t>rwiodawstwa</w:t>
      </w:r>
      <w:r w:rsidR="00903347">
        <w:rPr>
          <w:rFonts w:ascii="Arial" w:eastAsia="Times New Roman" w:hAnsi="Arial" w:cs="Arial"/>
          <w:lang w:eastAsia="pl-PL"/>
        </w:rPr>
        <w:t xml:space="preserve">                 </w:t>
      </w:r>
      <w:r w:rsidR="000E4651">
        <w:rPr>
          <w:rFonts w:ascii="Arial" w:eastAsia="Times New Roman" w:hAnsi="Arial" w:cs="Arial"/>
          <w:lang w:eastAsia="pl-PL"/>
        </w:rPr>
        <w:t xml:space="preserve"> </w:t>
      </w:r>
      <w:r w:rsidR="00400BEE">
        <w:rPr>
          <w:rFonts w:ascii="Arial" w:eastAsia="Times New Roman" w:hAnsi="Arial" w:cs="Arial"/>
          <w:lang w:eastAsia="pl-PL"/>
        </w:rPr>
        <w:br/>
        <w:t xml:space="preserve">i </w:t>
      </w:r>
      <w:r w:rsidR="00903347">
        <w:rPr>
          <w:rFonts w:ascii="Arial" w:eastAsia="Times New Roman" w:hAnsi="Arial" w:cs="Arial"/>
          <w:lang w:eastAsia="pl-PL"/>
        </w:rPr>
        <w:t xml:space="preserve">Krwiolecznictwa w Katowicach </w:t>
      </w:r>
      <w:r w:rsidRPr="00A83703">
        <w:rPr>
          <w:rFonts w:ascii="Arial" w:eastAsia="Times New Roman" w:hAnsi="Arial" w:cs="Arial"/>
          <w:lang w:eastAsia="pl-PL"/>
        </w:rPr>
        <w:t>z siedzibą</w:t>
      </w:r>
      <w:r w:rsidR="00903347">
        <w:rPr>
          <w:rFonts w:ascii="Arial" w:eastAsia="Times New Roman" w:hAnsi="Arial" w:cs="Arial"/>
          <w:lang w:eastAsia="pl-PL"/>
        </w:rPr>
        <w:t xml:space="preserve"> ul. Raciborska 15 40-074 Katowice </w:t>
      </w:r>
      <w:r w:rsidRPr="00A83703">
        <w:rPr>
          <w:rFonts w:ascii="Arial" w:eastAsia="Times New Roman" w:hAnsi="Arial" w:cs="Arial"/>
          <w:lang w:eastAsia="pl-PL"/>
        </w:rPr>
        <w:t xml:space="preserve"> Dane zbierane są dla potrzeb rekrutacji. Ma Pani/Pan prawo dostępu do treści swoich danych oraz ich poprawiania. Podanie danych w zakresie określonym przepisami ustawy z dnia 26 czerwca 1974 r. Kodeks pracy oraz aktów wykonawczych jest obowiązkowe. Podanie dodatkowych danych osobowych jest dobrowolne.</w:t>
      </w:r>
    </w:p>
    <w:sectPr w:rsidR="006B2297" w:rsidRPr="004B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84B8B"/>
    <w:multiLevelType w:val="hybridMultilevel"/>
    <w:tmpl w:val="57721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5A0E"/>
    <w:multiLevelType w:val="hybridMultilevel"/>
    <w:tmpl w:val="4AFAD74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AF5EAB"/>
    <w:multiLevelType w:val="multilevel"/>
    <w:tmpl w:val="3B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A434A"/>
    <w:multiLevelType w:val="multilevel"/>
    <w:tmpl w:val="405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E0918"/>
    <w:multiLevelType w:val="hybridMultilevel"/>
    <w:tmpl w:val="2DCEA3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82931"/>
    <w:rsid w:val="0009729F"/>
    <w:rsid w:val="000C0093"/>
    <w:rsid w:val="000D2E2A"/>
    <w:rsid w:val="000E4651"/>
    <w:rsid w:val="000E7097"/>
    <w:rsid w:val="00105AC9"/>
    <w:rsid w:val="001F0755"/>
    <w:rsid w:val="00206CD1"/>
    <w:rsid w:val="00215BC4"/>
    <w:rsid w:val="00241645"/>
    <w:rsid w:val="002641DE"/>
    <w:rsid w:val="002C51B8"/>
    <w:rsid w:val="002F7AD3"/>
    <w:rsid w:val="003F27B0"/>
    <w:rsid w:val="00400BEE"/>
    <w:rsid w:val="00481B15"/>
    <w:rsid w:val="004872B3"/>
    <w:rsid w:val="004B7470"/>
    <w:rsid w:val="00544CA3"/>
    <w:rsid w:val="00571B0A"/>
    <w:rsid w:val="005B0DA8"/>
    <w:rsid w:val="005D1698"/>
    <w:rsid w:val="006003D1"/>
    <w:rsid w:val="00612B58"/>
    <w:rsid w:val="00632F4B"/>
    <w:rsid w:val="006367A8"/>
    <w:rsid w:val="00647EAB"/>
    <w:rsid w:val="00661F98"/>
    <w:rsid w:val="006B2297"/>
    <w:rsid w:val="006E3ADD"/>
    <w:rsid w:val="007121B6"/>
    <w:rsid w:val="00736673"/>
    <w:rsid w:val="00741606"/>
    <w:rsid w:val="007F4FA8"/>
    <w:rsid w:val="00880791"/>
    <w:rsid w:val="00903347"/>
    <w:rsid w:val="00957B98"/>
    <w:rsid w:val="00974CC2"/>
    <w:rsid w:val="009827AA"/>
    <w:rsid w:val="00A16B5C"/>
    <w:rsid w:val="00A83703"/>
    <w:rsid w:val="00AD3D8E"/>
    <w:rsid w:val="00B53EED"/>
    <w:rsid w:val="00B70E36"/>
    <w:rsid w:val="00C54951"/>
    <w:rsid w:val="00CD5B83"/>
    <w:rsid w:val="00CF4D4A"/>
    <w:rsid w:val="00D03E2F"/>
    <w:rsid w:val="00D25EF4"/>
    <w:rsid w:val="00DA485F"/>
    <w:rsid w:val="00DC516C"/>
    <w:rsid w:val="00DD06C9"/>
    <w:rsid w:val="00E015FA"/>
    <w:rsid w:val="00E61330"/>
    <w:rsid w:val="00EB1FDF"/>
    <w:rsid w:val="00F02C68"/>
    <w:rsid w:val="00F44D98"/>
    <w:rsid w:val="00F732C5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B642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485F"/>
    <w:rPr>
      <w:b/>
      <w:bCs/>
    </w:rPr>
  </w:style>
  <w:style w:type="paragraph" w:styleId="Akapitzlist">
    <w:name w:val="List Paragraph"/>
    <w:basedOn w:val="Normalny"/>
    <w:uiPriority w:val="34"/>
    <w:qFormat/>
    <w:rsid w:val="00097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0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rckik-kat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6BDC-2C31-43D5-9025-296A8387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3</cp:revision>
  <dcterms:created xsi:type="dcterms:W3CDTF">2026-03-31T07:45:00Z</dcterms:created>
  <dcterms:modified xsi:type="dcterms:W3CDTF">2026-03-31T07:51:00Z</dcterms:modified>
</cp:coreProperties>
</file>